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3938" w14:textId="77777777" w:rsidR="00302F8A" w:rsidRPr="00302F8A" w:rsidRDefault="00302F8A" w:rsidP="00302F8A">
      <w:pPr>
        <w:rPr>
          <w:lang w:val="sr-Latn-RS"/>
        </w:rPr>
      </w:pPr>
      <w:r w:rsidRPr="00302F8A">
        <w:rPr>
          <w:lang w:val="sr-Latn-RS"/>
        </w:rPr>
        <w:t>OBAVEŠTENJE O ISPLATI POTRAŽIVANJA OŠTEĆENIH LICA OD STRANE MITOS DOO</w:t>
      </w:r>
    </w:p>
    <w:p w14:paraId="57F2004B" w14:textId="77777777" w:rsidR="00302F8A" w:rsidRPr="00302F8A" w:rsidRDefault="00302F8A" w:rsidP="00302F8A">
      <w:pPr>
        <w:rPr>
          <w:lang w:val="sr-Latn-RS"/>
        </w:rPr>
      </w:pPr>
    </w:p>
    <w:p w14:paraId="7A022D1C" w14:textId="77777777" w:rsidR="00302F8A" w:rsidRPr="00302F8A" w:rsidRDefault="00302F8A" w:rsidP="00302F8A">
      <w:pPr>
        <w:rPr>
          <w:lang w:val="sr-Latn-RS"/>
        </w:rPr>
      </w:pPr>
      <w:r w:rsidRPr="00302F8A">
        <w:rPr>
          <w:lang w:val="sr-Latn-RS"/>
        </w:rPr>
        <w:t>Obaveštavamo sve oštećene povodom proglašenja insolventnosti Mitos doo, koji su Globos osiguranju zaključno sa 02.09.2025. dostavili kompletnu traženu dokumentaciju i podneli odštetni zahtev, da će likvidacija i procentualna isplata svakog validnog potraživanja krenuti počev od 04.09.2025. godine.</w:t>
      </w:r>
    </w:p>
    <w:p w14:paraId="408992A4" w14:textId="77777777" w:rsidR="00302F8A" w:rsidRPr="00302F8A" w:rsidRDefault="00302F8A" w:rsidP="00302F8A">
      <w:pPr>
        <w:rPr>
          <w:lang w:val="sr-Latn-RS"/>
        </w:rPr>
      </w:pPr>
      <w:r w:rsidRPr="00302F8A">
        <w:rPr>
          <w:lang w:val="sr-Latn-RS"/>
        </w:rPr>
        <w:t>Najkasnije sa danom 10.09.2025.g. sva oštećena lica koja su ispunila gore navedene uslove trebalo bi da budu isplaćena u skladu sa odnosom ukupne sume validno utvrđenih potraživanja oštećenih lica i ugovorene osigurane sume.</w:t>
      </w:r>
    </w:p>
    <w:p w14:paraId="78CB8700" w14:textId="77777777" w:rsidR="00302F8A" w:rsidRPr="00302F8A" w:rsidRDefault="00302F8A" w:rsidP="00302F8A">
      <w:pPr>
        <w:rPr>
          <w:lang w:val="sr-Latn-RS"/>
        </w:rPr>
      </w:pPr>
    </w:p>
    <w:p w14:paraId="3306FAA5" w14:textId="77777777" w:rsidR="00302F8A" w:rsidRPr="00302F8A" w:rsidRDefault="00302F8A" w:rsidP="00302F8A">
      <w:pPr>
        <w:rPr>
          <w:lang w:val="sr-Latn-RS"/>
        </w:rPr>
      </w:pPr>
      <w:r w:rsidRPr="00302F8A">
        <w:rPr>
          <w:lang w:val="sr-Latn-RS"/>
        </w:rPr>
        <w:t>S poštovanjem,</w:t>
      </w:r>
    </w:p>
    <w:p w14:paraId="2DCA584B" w14:textId="77777777" w:rsidR="00302F8A" w:rsidRPr="00302F8A" w:rsidRDefault="00302F8A" w:rsidP="00302F8A">
      <w:r w:rsidRPr="00302F8A">
        <w:t xml:space="preserve">Globos </w:t>
      </w:r>
      <w:proofErr w:type="spellStart"/>
      <w:r w:rsidRPr="00302F8A">
        <w:t>osiguranje</w:t>
      </w:r>
      <w:proofErr w:type="spellEnd"/>
    </w:p>
    <w:p w14:paraId="46AA129B" w14:textId="77777777" w:rsidR="00302F8A" w:rsidRPr="00302F8A" w:rsidRDefault="00302F8A" w:rsidP="00302F8A">
      <w:hyperlink r:id="rId4" w:tgtFrame="_blank" w:history="1">
        <w:r w:rsidRPr="00302F8A">
          <w:rPr>
            <w:rStyle w:val="Hyperlink"/>
          </w:rPr>
          <w:t>www.globos.rs</w:t>
        </w:r>
      </w:hyperlink>
    </w:p>
    <w:p w14:paraId="0598AA97" w14:textId="2BB36BA7" w:rsidR="00302F8A" w:rsidRPr="00302F8A" w:rsidRDefault="00302F8A" w:rsidP="00302F8A">
      <w:r w:rsidRPr="00302F8A">
        <w:drawing>
          <wp:inline distT="0" distB="0" distL="0" distR="0" wp14:anchorId="52CB4DF3" wp14:editId="796ED377">
            <wp:extent cx="2087880" cy="563880"/>
            <wp:effectExtent l="0" t="0" r="7620" b="7620"/>
            <wp:docPr id="1359956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DCF5" w14:textId="77777777" w:rsidR="00C30EC5" w:rsidRDefault="00C30EC5"/>
    <w:sectPr w:rsidR="00C3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07"/>
    <w:rsid w:val="00236E07"/>
    <w:rsid w:val="00302F8A"/>
    <w:rsid w:val="004B634A"/>
    <w:rsid w:val="00AE20B0"/>
    <w:rsid w:val="00BF2C5C"/>
    <w:rsid w:val="00C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BD59E-ECF8-4261-8DEB-FE46E0B7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E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E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E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E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E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2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1CC6.43C0234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lobo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Carmak</dc:creator>
  <cp:keywords/>
  <dc:description/>
  <cp:lastModifiedBy>Bojana Carmak</cp:lastModifiedBy>
  <cp:revision>2</cp:revision>
  <dcterms:created xsi:type="dcterms:W3CDTF">2025-09-04T12:28:00Z</dcterms:created>
  <dcterms:modified xsi:type="dcterms:W3CDTF">2025-09-04T12:29:00Z</dcterms:modified>
</cp:coreProperties>
</file>